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923BE" w:rsidRPr="00A041DB" w:rsidRDefault="001923BE" w:rsidP="005B022D">
      <w:pPr>
        <w:jc w:val="center"/>
        <w:rPr>
          <w:b/>
          <w:sz w:val="28"/>
        </w:rPr>
      </w:pPr>
      <w:r w:rsidRPr="00A041DB">
        <w:rPr>
          <w:b/>
          <w:sz w:val="28"/>
        </w:rPr>
        <w:t>Absorption and Radiation of Heat by Land and Water</w:t>
      </w:r>
    </w:p>
    <w:p w:rsidR="001923BE" w:rsidRPr="00A041DB" w:rsidRDefault="001923BE" w:rsidP="005B022D">
      <w:pPr>
        <w:jc w:val="center"/>
        <w:rPr>
          <w:b/>
          <w:sz w:val="28"/>
        </w:rPr>
      </w:pPr>
    </w:p>
    <w:p w:rsidR="001923BE" w:rsidRPr="00A041DB" w:rsidRDefault="001923BE" w:rsidP="005B022D">
      <w:r w:rsidRPr="001923BE">
        <w:rPr>
          <w:b/>
          <w:sz w:val="28"/>
          <w:u w:val="single"/>
        </w:rPr>
        <w:t>Problem:</w:t>
      </w:r>
      <w:r w:rsidRPr="00A041DB">
        <w:t xml:space="preserve"> Does the composition of a material influence the rate of heat absorption and radiation?  </w:t>
      </w:r>
    </w:p>
    <w:p w:rsidR="001923BE" w:rsidRPr="00A041DB" w:rsidRDefault="001923BE" w:rsidP="005B022D"/>
    <w:p w:rsidR="001923BE" w:rsidRPr="00A041DB" w:rsidRDefault="001923BE" w:rsidP="005B022D">
      <w:r w:rsidRPr="001923BE">
        <w:rPr>
          <w:b/>
          <w:sz w:val="28"/>
          <w:u w:val="single"/>
        </w:rPr>
        <w:t>Information:</w:t>
      </w:r>
      <w:r w:rsidRPr="00A041DB">
        <w:t xml:space="preserve">  You have already seen how the color of an object can affect the rate at which the sun’s energy is reflected or absorbed.  A second factor to be considered is the material of which something is composed.  In general, the earth is largely land or water.  In this lab you will investigate whether the composition of a material influences the rate of heat absorption and/or radiation.       </w:t>
      </w:r>
    </w:p>
    <w:p w:rsidR="001923BE" w:rsidRPr="00A041DB" w:rsidRDefault="001923BE" w:rsidP="005B022D"/>
    <w:p w:rsidR="001923BE" w:rsidRPr="004B791F" w:rsidRDefault="001923BE" w:rsidP="005B022D">
      <w:r w:rsidRPr="004B791F">
        <w:t xml:space="preserve">In this lab a lamp will represent the sun as a source of radiation energy.  </w:t>
      </w:r>
    </w:p>
    <w:p w:rsidR="001923BE" w:rsidRPr="004B791F" w:rsidRDefault="001923BE" w:rsidP="005B022D">
      <w:pPr>
        <w:numPr>
          <w:ilvl w:val="0"/>
          <w:numId w:val="1"/>
        </w:numPr>
      </w:pPr>
      <w:r w:rsidRPr="004B791F">
        <w:rPr>
          <w:b/>
        </w:rPr>
        <w:t>Absorption:</w:t>
      </w:r>
      <w:r w:rsidRPr="004B791F">
        <w:t xml:space="preserve">  the receiving of energy; results in an increase in temperature.</w:t>
      </w:r>
    </w:p>
    <w:p w:rsidR="001923BE" w:rsidRPr="004B791F" w:rsidRDefault="001923BE" w:rsidP="005B022D">
      <w:pPr>
        <w:numPr>
          <w:ilvl w:val="0"/>
          <w:numId w:val="1"/>
        </w:numPr>
      </w:pPr>
      <w:r w:rsidRPr="004B791F">
        <w:rPr>
          <w:b/>
        </w:rPr>
        <w:t>Radiation</w:t>
      </w:r>
      <w:r w:rsidRPr="004B791F">
        <w:t>:  the giving of energy; results in a decrease in temperature.</w:t>
      </w:r>
    </w:p>
    <w:p w:rsidR="001923BE" w:rsidRPr="00A31B0C" w:rsidRDefault="001923BE" w:rsidP="005B022D">
      <w:pPr>
        <w:numPr>
          <w:ilvl w:val="0"/>
          <w:numId w:val="1"/>
        </w:numPr>
      </w:pPr>
      <w:r w:rsidRPr="004B791F">
        <w:rPr>
          <w:b/>
        </w:rPr>
        <w:t>Equilibrium</w:t>
      </w:r>
      <w:r w:rsidRPr="004B791F">
        <w:t>:  rate of radiation equals the rate of absorption; results in no net temperature change.</w:t>
      </w:r>
    </w:p>
    <w:p w:rsidR="001923BE" w:rsidRDefault="00A31B0C" w:rsidP="005B022D">
      <w:pPr>
        <w:rPr>
          <w:b/>
          <w:u w:val="single"/>
        </w:rPr>
      </w:pPr>
      <w:r w:rsidRPr="00A31B0C">
        <w:rPr>
          <w:b/>
          <w:noProof/>
          <w:u w:val="single"/>
        </w:rPr>
        <w:drawing>
          <wp:inline distT="0" distB="0" distL="0" distR="0">
            <wp:extent cx="1155700" cy="1155700"/>
            <wp:effectExtent l="25400" t="0" r="0" b="0"/>
            <wp:docPr id="1" name="Picture 6" descr="::::Documents:Pics:ist2_6203553-cartoon-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s:Pics:ist2_6203553-cartoon-sun.jpg"/>
                    <pic:cNvPicPr>
                      <a:picLocks noChangeAspect="1" noChangeArrowheads="1"/>
                    </pic:cNvPicPr>
                  </pic:nvPicPr>
                  <pic:blipFill>
                    <a:blip r:embed="rId5"/>
                    <a:srcRect/>
                    <a:stretch>
                      <a:fillRect/>
                    </a:stretch>
                  </pic:blipFill>
                  <pic:spPr bwMode="auto">
                    <a:xfrm>
                      <a:off x="0" y="0"/>
                      <a:ext cx="1155700" cy="1155700"/>
                    </a:xfrm>
                    <a:prstGeom prst="rect">
                      <a:avLst/>
                    </a:prstGeom>
                    <a:noFill/>
                    <a:ln w="9525">
                      <a:noFill/>
                      <a:miter lim="800000"/>
                      <a:headEnd/>
                      <a:tailEnd/>
                    </a:ln>
                  </pic:spPr>
                </pic:pic>
              </a:graphicData>
            </a:graphic>
          </wp:inline>
        </w:drawing>
      </w:r>
    </w:p>
    <w:p w:rsidR="001923BE" w:rsidRDefault="001923BE" w:rsidP="005B022D">
      <w:pPr>
        <w:rPr>
          <w:b/>
          <w:u w:val="single"/>
        </w:rPr>
      </w:pPr>
    </w:p>
    <w:p w:rsidR="001923BE" w:rsidRPr="004B791F" w:rsidRDefault="001923BE" w:rsidP="005B022D">
      <w:r w:rsidRPr="001923BE">
        <w:rPr>
          <w:b/>
          <w:sz w:val="28"/>
          <w:u w:val="single"/>
        </w:rPr>
        <w:t>Materials</w:t>
      </w:r>
      <w:r w:rsidRPr="001923BE">
        <w:rPr>
          <w:b/>
          <w:sz w:val="28"/>
        </w:rPr>
        <w:t>:</w:t>
      </w:r>
      <w:r w:rsidRPr="004B791F">
        <w:rPr>
          <w:b/>
        </w:rPr>
        <w:t xml:space="preserve">  </w:t>
      </w:r>
      <w:r>
        <w:t xml:space="preserve"> cups, </w:t>
      </w:r>
      <w:r w:rsidRPr="004B791F">
        <w:t>different ma</w:t>
      </w:r>
      <w:r>
        <w:t xml:space="preserve">terials: dirt, sand and water, </w:t>
      </w:r>
      <w:r w:rsidRPr="004B791F">
        <w:t>thermometers, heat lamp</w:t>
      </w:r>
    </w:p>
    <w:p w:rsidR="001923BE" w:rsidRPr="004B791F" w:rsidRDefault="001923BE" w:rsidP="005B022D"/>
    <w:p w:rsidR="001923BE" w:rsidRPr="00A041DB" w:rsidRDefault="001923BE" w:rsidP="005B022D">
      <w:r w:rsidRPr="001923BE">
        <w:rPr>
          <w:b/>
          <w:sz w:val="28"/>
          <w:u w:val="single"/>
        </w:rPr>
        <w:t>Procedure:</w:t>
      </w:r>
      <w:r w:rsidRPr="001923BE">
        <w:rPr>
          <w:b/>
        </w:rPr>
        <w:t xml:space="preserve">  </w:t>
      </w:r>
      <w:r w:rsidRPr="00A041DB">
        <w:t>(</w:t>
      </w:r>
      <w:r>
        <w:t xml:space="preserve">Create and write your own, </w:t>
      </w:r>
      <w:r w:rsidRPr="001923BE">
        <w:rPr>
          <w:u w:val="single"/>
        </w:rPr>
        <w:t>detailed specific</w:t>
      </w:r>
      <w:r>
        <w:t xml:space="preserve"> procedure here</w:t>
      </w:r>
      <w:r w:rsidRPr="00A041DB">
        <w:t>)</w:t>
      </w:r>
    </w:p>
    <w:p w:rsidR="001923BE" w:rsidRPr="001923BE" w:rsidRDefault="001923BE" w:rsidP="001923BE">
      <w:pPr>
        <w:rPr>
          <w:sz w:val="28"/>
        </w:rPr>
      </w:pPr>
      <w:r>
        <w:rPr>
          <w:sz w:val="28"/>
        </w:rPr>
        <w:t xml:space="preserve">1.  </w:t>
      </w:r>
    </w:p>
    <w:p w:rsidR="001923BE" w:rsidRPr="00A041DB" w:rsidRDefault="001923BE" w:rsidP="005B022D"/>
    <w:p w:rsidR="001923BE" w:rsidRPr="00A041DB" w:rsidRDefault="001923BE" w:rsidP="005B022D"/>
    <w:p w:rsidR="001923BE" w:rsidRPr="00A041DB" w:rsidRDefault="001923BE" w:rsidP="005B022D"/>
    <w:p w:rsidR="001923BE" w:rsidRPr="00A041DB" w:rsidRDefault="001923BE" w:rsidP="005B022D"/>
    <w:p w:rsidR="001923BE" w:rsidRPr="00A041DB" w:rsidRDefault="001923BE" w:rsidP="005B022D"/>
    <w:p w:rsidR="001923BE" w:rsidRDefault="001923BE" w:rsidP="005B022D"/>
    <w:p w:rsidR="001923BE" w:rsidRDefault="001923BE" w:rsidP="005B022D"/>
    <w:p w:rsidR="001923BE" w:rsidRDefault="001923BE" w:rsidP="005B022D"/>
    <w:p w:rsidR="001923BE" w:rsidRDefault="001923BE" w:rsidP="005B022D"/>
    <w:p w:rsidR="001923BE" w:rsidRDefault="001923BE" w:rsidP="005B022D"/>
    <w:p w:rsidR="001923BE" w:rsidRDefault="001923BE" w:rsidP="005B022D"/>
    <w:p w:rsidR="001923BE" w:rsidRDefault="001923BE" w:rsidP="005B022D"/>
    <w:p w:rsidR="001923BE" w:rsidRDefault="001923BE" w:rsidP="005B022D"/>
    <w:p w:rsidR="001923BE" w:rsidRDefault="001923BE" w:rsidP="005B022D"/>
    <w:p w:rsidR="00A31B0C" w:rsidRDefault="00A31B0C" w:rsidP="005B022D"/>
    <w:p w:rsidR="00A31B0C" w:rsidRDefault="00A31B0C" w:rsidP="005B022D"/>
    <w:p w:rsidR="00A31B0C" w:rsidRDefault="00A31B0C" w:rsidP="005B022D"/>
    <w:p w:rsidR="001923BE" w:rsidRPr="00A041DB" w:rsidRDefault="001923BE" w:rsidP="005B022D"/>
    <w:p w:rsidR="001923BE" w:rsidRPr="00A041DB" w:rsidRDefault="001923BE" w:rsidP="005B022D">
      <w:pPr>
        <w:rPr>
          <w:b/>
        </w:rPr>
      </w:pPr>
      <w:r w:rsidRPr="00A31B0C">
        <w:rPr>
          <w:b/>
          <w:sz w:val="28"/>
          <w:u w:val="single"/>
        </w:rPr>
        <w:t>Results</w:t>
      </w:r>
      <w:r w:rsidRPr="00A31B0C">
        <w:rPr>
          <w:b/>
          <w:sz w:val="28"/>
        </w:rPr>
        <w:t>:</w:t>
      </w:r>
      <w:r w:rsidR="00A31B0C">
        <w:rPr>
          <w:b/>
        </w:rPr>
        <w:t xml:space="preserve">  </w:t>
      </w:r>
    </w:p>
    <w:p w:rsidR="00A31B0C" w:rsidRDefault="00A31B0C" w:rsidP="005B022D">
      <w:r>
        <w:rPr>
          <w:b/>
        </w:rPr>
        <w:t xml:space="preserve">1.  </w:t>
      </w:r>
      <w:r w:rsidR="001923BE" w:rsidRPr="00A041DB">
        <w:rPr>
          <w:b/>
        </w:rPr>
        <w:t>Data Table A.</w:t>
      </w:r>
      <w:r>
        <w:t xml:space="preserve">  Create a chart to record your group’s quantitative data (numbers or measurements). Title your chart, Ab</w:t>
      </w:r>
      <w:r w:rsidR="001923BE" w:rsidRPr="00A041DB">
        <w:t>sorption and Radiation of Heat (Land vs. Water)</w:t>
      </w:r>
    </w:p>
    <w:p w:rsidR="00A31B0C" w:rsidRDefault="00A31B0C" w:rsidP="005B022D"/>
    <w:p w:rsidR="001923BE" w:rsidRPr="00A31B0C" w:rsidRDefault="00A31B0C" w:rsidP="005B022D">
      <w:pPr>
        <w:rPr>
          <w:b/>
        </w:rPr>
      </w:pPr>
      <w:r w:rsidRPr="00A31B0C">
        <w:rPr>
          <w:b/>
        </w:rPr>
        <w:t>Absorption and Radiation of Heat (Land vs. Water)</w:t>
      </w:r>
    </w:p>
    <w:p w:rsidR="001923BE" w:rsidRPr="00A041DB" w:rsidRDefault="001923BE" w:rsidP="005B022D"/>
    <w:p w:rsidR="00442E9B" w:rsidRDefault="00442E9B" w:rsidP="005B022D"/>
    <w:p w:rsidR="001923BE" w:rsidRPr="00A041DB" w:rsidRDefault="001923BE" w:rsidP="005B022D"/>
    <w:p w:rsidR="001923BE" w:rsidRPr="00A041DB" w:rsidRDefault="001923BE" w:rsidP="005B022D"/>
    <w:p w:rsidR="001923BE" w:rsidRPr="00A041DB" w:rsidRDefault="001923BE" w:rsidP="005B022D"/>
    <w:p w:rsidR="001923BE" w:rsidRPr="00A041DB" w:rsidRDefault="001923BE" w:rsidP="005B022D"/>
    <w:p w:rsidR="001923BE" w:rsidRPr="00A041DB" w:rsidRDefault="001923BE" w:rsidP="005B022D"/>
    <w:p w:rsidR="001923BE" w:rsidRPr="00A041DB" w:rsidRDefault="001923BE" w:rsidP="005B022D"/>
    <w:p w:rsidR="001923BE" w:rsidRPr="00A041DB" w:rsidRDefault="001923BE" w:rsidP="005B022D"/>
    <w:p w:rsidR="001923BE" w:rsidRPr="00A041DB" w:rsidRDefault="001923BE" w:rsidP="005B022D">
      <w:pPr>
        <w:rPr>
          <w:b/>
        </w:rPr>
      </w:pPr>
    </w:p>
    <w:p w:rsidR="00A31B0C" w:rsidRDefault="00A31B0C" w:rsidP="005B022D">
      <w:pPr>
        <w:rPr>
          <w:b/>
        </w:rPr>
      </w:pPr>
    </w:p>
    <w:p w:rsidR="00A31B0C" w:rsidRDefault="00A31B0C" w:rsidP="005B022D">
      <w:pPr>
        <w:rPr>
          <w:b/>
        </w:rPr>
      </w:pPr>
    </w:p>
    <w:p w:rsidR="00A31B0C" w:rsidRDefault="00A31B0C" w:rsidP="005B022D">
      <w:pPr>
        <w:rPr>
          <w:b/>
        </w:rPr>
      </w:pPr>
    </w:p>
    <w:p w:rsidR="00A31B0C" w:rsidRDefault="00A31B0C" w:rsidP="005B022D">
      <w:pPr>
        <w:rPr>
          <w:b/>
        </w:rPr>
      </w:pPr>
    </w:p>
    <w:p w:rsidR="00A31B0C" w:rsidRDefault="00A31B0C" w:rsidP="005B022D">
      <w:pPr>
        <w:rPr>
          <w:b/>
        </w:rPr>
      </w:pPr>
    </w:p>
    <w:p w:rsidR="00A31B0C" w:rsidRDefault="00A31B0C" w:rsidP="005B022D">
      <w:pPr>
        <w:rPr>
          <w:b/>
        </w:rPr>
      </w:pPr>
    </w:p>
    <w:p w:rsidR="00A31B0C" w:rsidRDefault="00A31B0C" w:rsidP="005B022D">
      <w:pPr>
        <w:rPr>
          <w:b/>
        </w:rPr>
      </w:pPr>
    </w:p>
    <w:p w:rsidR="00A31B0C" w:rsidRDefault="00A31B0C" w:rsidP="005B022D">
      <w:pPr>
        <w:rPr>
          <w:b/>
        </w:rPr>
      </w:pPr>
    </w:p>
    <w:p w:rsidR="001923BE" w:rsidRPr="00A041DB" w:rsidRDefault="001923BE" w:rsidP="005B022D">
      <w:pPr>
        <w:rPr>
          <w:b/>
        </w:rPr>
      </w:pPr>
    </w:p>
    <w:p w:rsidR="001923BE" w:rsidRPr="00A041DB" w:rsidRDefault="00A31B0C" w:rsidP="005B022D">
      <w:r>
        <w:rPr>
          <w:b/>
        </w:rPr>
        <w:t xml:space="preserve">2.  Graph A.  </w:t>
      </w:r>
      <w:r w:rsidR="001923BE" w:rsidRPr="00A041DB">
        <w:t>Create</w:t>
      </w:r>
      <w:r w:rsidR="00442E9B">
        <w:t xml:space="preserve"> a</w:t>
      </w:r>
      <w:r w:rsidR="001923BE" w:rsidRPr="00A041DB">
        <w:t xml:space="preserve"> line graph showing your results.  </w:t>
      </w:r>
      <w:r w:rsidR="001923BE" w:rsidRPr="00442E9B">
        <w:t xml:space="preserve">Time (the independent variable) should be placed on the X-axis </w:t>
      </w:r>
      <w:r w:rsidR="00442E9B">
        <w:t xml:space="preserve">(horizontal) </w:t>
      </w:r>
      <w:r w:rsidR="001923BE" w:rsidRPr="00442E9B">
        <w:t>and temperature (the dependent variable) should be placed on the Y-axis</w:t>
      </w:r>
      <w:r w:rsidR="00442E9B">
        <w:t xml:space="preserve"> (vertical)</w:t>
      </w:r>
      <w:r w:rsidR="001923BE" w:rsidRPr="00442E9B">
        <w:t>.</w:t>
      </w:r>
      <w:r w:rsidR="001923BE" w:rsidRPr="00A041DB">
        <w:t xml:space="preserve">  </w:t>
      </w:r>
    </w:p>
    <w:p w:rsidR="001923BE" w:rsidRPr="00A041DB" w:rsidRDefault="00891F19" w:rsidP="005B022D">
      <w:pPr>
        <w:rPr>
          <w:b/>
        </w:rPr>
      </w:pPr>
      <w:r>
        <w:rPr>
          <w:b/>
          <w:noProof/>
        </w:rPr>
        <w:pict>
          <v:line id="_x0000_s1027" style="position:absolute;flip:y;z-index:251658240;mso-wrap-edited:f;mso-position-horizontal:absolute;mso-position-vertical:absolute" from="-4.95pt,3.35pt" to="-4.95pt,264.35pt" wrapcoords="-2147483648 0 -2147483648 186 -2147483648 19862 -2147483648 20855 -2147483648 20917 -2147483648 21848 -2147483648 21972 -2147483648 21972 -2147483648 21848 -2147483648 20855 -2147483648 19862 -2147483648 496 -2147483648 124 -2147483648 0 -2147483648 0" strokecolor="black [3213]" strokeweight="2.25pt">
            <v:fill o:detectmouseclick="t"/>
            <v:stroke endarrow="block"/>
            <v:shadow on="t" opacity="22938f" mv:blur="38100f" offset="0,2pt"/>
            <v:textbox inset=",7.2pt,,7.2pt"/>
            <w10:wrap type="tight"/>
          </v:line>
        </w:pict>
      </w:r>
    </w:p>
    <w:p w:rsidR="001923BE" w:rsidRPr="00A041DB" w:rsidRDefault="001923BE" w:rsidP="005B022D">
      <w:pPr>
        <w:rPr>
          <w:b/>
        </w:rPr>
      </w:pPr>
    </w:p>
    <w:p w:rsidR="001923BE" w:rsidRPr="00A041DB" w:rsidRDefault="001923BE" w:rsidP="005B022D">
      <w:pPr>
        <w:rPr>
          <w:b/>
        </w:rPr>
      </w:pPr>
    </w:p>
    <w:p w:rsidR="00A31B0C" w:rsidRDefault="00A31B0C" w:rsidP="005B022D">
      <w:pPr>
        <w:rPr>
          <w:b/>
        </w:rPr>
      </w:pPr>
    </w:p>
    <w:p w:rsidR="00A31B0C" w:rsidRDefault="00A31B0C" w:rsidP="005B022D">
      <w:pPr>
        <w:rPr>
          <w:b/>
        </w:rPr>
      </w:pPr>
    </w:p>
    <w:p w:rsidR="00A31B0C" w:rsidRDefault="00A31B0C" w:rsidP="005B022D">
      <w:pPr>
        <w:rPr>
          <w:b/>
        </w:rPr>
      </w:pPr>
    </w:p>
    <w:p w:rsidR="00A31B0C" w:rsidRDefault="00A31B0C" w:rsidP="005B022D">
      <w:pPr>
        <w:rPr>
          <w:b/>
        </w:rPr>
      </w:pPr>
    </w:p>
    <w:p w:rsidR="00A31B0C" w:rsidRDefault="00A31B0C" w:rsidP="005B022D">
      <w:pPr>
        <w:rPr>
          <w:b/>
        </w:rPr>
      </w:pPr>
    </w:p>
    <w:p w:rsidR="00A31B0C" w:rsidRDefault="00A31B0C" w:rsidP="005B022D">
      <w:pPr>
        <w:rPr>
          <w:b/>
        </w:rPr>
      </w:pPr>
    </w:p>
    <w:p w:rsidR="00A31B0C" w:rsidRDefault="00A31B0C" w:rsidP="005B022D">
      <w:pPr>
        <w:rPr>
          <w:b/>
        </w:rPr>
      </w:pPr>
    </w:p>
    <w:p w:rsidR="00A31B0C" w:rsidRDefault="00A31B0C" w:rsidP="005B022D">
      <w:pPr>
        <w:rPr>
          <w:b/>
        </w:rPr>
      </w:pPr>
    </w:p>
    <w:p w:rsidR="00A31B0C" w:rsidRDefault="00A31B0C" w:rsidP="005B022D">
      <w:pPr>
        <w:rPr>
          <w:b/>
        </w:rPr>
      </w:pPr>
    </w:p>
    <w:p w:rsidR="001923BE" w:rsidRPr="00A041DB" w:rsidRDefault="001923BE" w:rsidP="005B022D">
      <w:pPr>
        <w:rPr>
          <w:b/>
        </w:rPr>
      </w:pPr>
    </w:p>
    <w:p w:rsidR="00A31B0C" w:rsidRDefault="00A31B0C" w:rsidP="005B022D">
      <w:pPr>
        <w:rPr>
          <w:b/>
          <w:sz w:val="28"/>
          <w:u w:val="single"/>
        </w:rPr>
      </w:pPr>
    </w:p>
    <w:p w:rsidR="00A31B0C" w:rsidRDefault="00A31B0C" w:rsidP="005B022D">
      <w:pPr>
        <w:rPr>
          <w:b/>
          <w:sz w:val="28"/>
          <w:u w:val="single"/>
        </w:rPr>
      </w:pPr>
    </w:p>
    <w:p w:rsidR="00A31B0C" w:rsidRDefault="00A31B0C" w:rsidP="005B022D">
      <w:pPr>
        <w:rPr>
          <w:b/>
          <w:sz w:val="28"/>
          <w:u w:val="single"/>
        </w:rPr>
      </w:pPr>
    </w:p>
    <w:p w:rsidR="00A31B0C" w:rsidRDefault="00A31B0C" w:rsidP="005B022D">
      <w:pPr>
        <w:rPr>
          <w:b/>
          <w:sz w:val="28"/>
          <w:u w:val="single"/>
        </w:rPr>
      </w:pPr>
    </w:p>
    <w:p w:rsidR="00A31B0C" w:rsidRDefault="00891F19" w:rsidP="005B022D">
      <w:pPr>
        <w:rPr>
          <w:b/>
          <w:sz w:val="28"/>
          <w:u w:val="single"/>
        </w:rPr>
      </w:pPr>
      <w:r>
        <w:rPr>
          <w:b/>
          <w:noProof/>
          <w:sz w:val="28"/>
          <w:u w:val="single"/>
        </w:rPr>
        <w:pict>
          <v:line id="_x0000_s1028" style="position:absolute;z-index:251659264;mso-wrap-edited:f;mso-position-horizontal:absolute;mso-position-vertical:absolute" from="-9pt,20.55pt" to="454.05pt,20.55pt" wrapcoords="21074 -2147483648 -105 -2147483648 -105 -2147483648 21039 -2147483648 21424 -2147483648 21635 -2147483648 21775 -2147483648 21705 -2147483648 21249 -2147483648 21074 -2147483648" strokecolor="black [3213]" strokeweight="1.5pt">
            <v:fill o:detectmouseclick="t"/>
            <v:stroke endarrow="block"/>
            <v:shadow on="t" opacity="22938f" mv:blur="38100f" offset="0,2pt"/>
            <v:textbox inset=",7.2pt,,7.2pt"/>
            <w10:wrap type="tight"/>
          </v:line>
        </w:pict>
      </w:r>
    </w:p>
    <w:p w:rsidR="001923BE" w:rsidRPr="00A31B0C" w:rsidRDefault="001923BE" w:rsidP="005B022D">
      <w:pPr>
        <w:rPr>
          <w:b/>
          <w:sz w:val="28"/>
        </w:rPr>
      </w:pPr>
      <w:r w:rsidRPr="00A31B0C">
        <w:rPr>
          <w:b/>
          <w:sz w:val="28"/>
          <w:u w:val="single"/>
        </w:rPr>
        <w:t>Analysis &amp; Conclusion</w:t>
      </w:r>
      <w:r w:rsidRPr="00A31B0C">
        <w:rPr>
          <w:b/>
          <w:sz w:val="28"/>
        </w:rPr>
        <w:t xml:space="preserve">:   </w:t>
      </w:r>
    </w:p>
    <w:p w:rsidR="001923BE" w:rsidRPr="00A041DB" w:rsidRDefault="001923BE" w:rsidP="005B022D">
      <w:r w:rsidRPr="00A041DB">
        <w:t xml:space="preserve">1.  Which material (water, sand or dirt) </w:t>
      </w:r>
      <w:r w:rsidRPr="00A041DB">
        <w:rPr>
          <w:b/>
        </w:rPr>
        <w:t>absorbed</w:t>
      </w:r>
      <w:r w:rsidRPr="00A041DB">
        <w:t xml:space="preserve"> the heat the </w:t>
      </w:r>
      <w:r w:rsidRPr="004A3CFA">
        <w:rPr>
          <w:u w:val="single"/>
        </w:rPr>
        <w:t>fastest</w:t>
      </w:r>
      <w:r w:rsidRPr="00A041DB">
        <w:t xml:space="preserve">?  Explain how your </w:t>
      </w:r>
      <w:r w:rsidR="00F723C6">
        <w:t xml:space="preserve">graph </w:t>
      </w:r>
      <w:r w:rsidRPr="00A041DB">
        <w:t xml:space="preserve">verifies this answer.  </w:t>
      </w:r>
    </w:p>
    <w:p w:rsidR="001923BE" w:rsidRPr="00A041DB" w:rsidRDefault="001923BE" w:rsidP="005B022D"/>
    <w:p w:rsidR="00F723C6" w:rsidRDefault="00F723C6" w:rsidP="005B022D"/>
    <w:p w:rsidR="00F723C6" w:rsidRDefault="00F723C6" w:rsidP="005B022D"/>
    <w:p w:rsidR="00F723C6" w:rsidRDefault="00F723C6" w:rsidP="005B022D"/>
    <w:p w:rsidR="001923BE" w:rsidRPr="00A041DB" w:rsidRDefault="001923BE" w:rsidP="005B022D"/>
    <w:p w:rsidR="001923BE" w:rsidRPr="00A041DB" w:rsidRDefault="00F723C6" w:rsidP="005B022D">
      <w:r>
        <w:t xml:space="preserve">2. </w:t>
      </w:r>
      <w:r w:rsidR="001923BE" w:rsidRPr="00A041DB">
        <w:t xml:space="preserve"> Which material (water, sand or dirt) </w:t>
      </w:r>
      <w:r w:rsidR="001923BE" w:rsidRPr="004A3CFA">
        <w:rPr>
          <w:b/>
        </w:rPr>
        <w:t>radiated</w:t>
      </w:r>
      <w:r w:rsidR="001923BE" w:rsidRPr="00A041DB">
        <w:t xml:space="preserve"> the heat the </w:t>
      </w:r>
      <w:r w:rsidR="001923BE" w:rsidRPr="004A3CFA">
        <w:rPr>
          <w:u w:val="single"/>
        </w:rPr>
        <w:t>fastest</w:t>
      </w:r>
      <w:r w:rsidR="001923BE" w:rsidRPr="00A041DB">
        <w:t xml:space="preserve">?  Explain how your graph verifies this answer.    </w:t>
      </w:r>
    </w:p>
    <w:p w:rsidR="001923BE" w:rsidRPr="00A041DB" w:rsidRDefault="001923BE" w:rsidP="005B022D"/>
    <w:p w:rsidR="00F723C6" w:rsidRDefault="00F723C6" w:rsidP="005B022D"/>
    <w:p w:rsidR="00F723C6" w:rsidRDefault="00F723C6" w:rsidP="005B022D"/>
    <w:p w:rsidR="00F723C6" w:rsidRDefault="00F723C6" w:rsidP="005B022D"/>
    <w:p w:rsidR="001923BE" w:rsidRPr="00A041DB" w:rsidRDefault="001923BE" w:rsidP="005B022D"/>
    <w:p w:rsidR="001923BE" w:rsidRPr="00A041DB" w:rsidRDefault="001923BE" w:rsidP="005B022D">
      <w:r w:rsidRPr="00A041DB">
        <w:t xml:space="preserve">3.  Which material </w:t>
      </w:r>
      <w:r w:rsidRPr="004A3CFA">
        <w:rPr>
          <w:b/>
        </w:rPr>
        <w:t>absorbed</w:t>
      </w:r>
      <w:r w:rsidRPr="00A041DB">
        <w:t xml:space="preserve"> the heat the </w:t>
      </w:r>
      <w:r w:rsidRPr="004A3CFA">
        <w:rPr>
          <w:u w:val="single"/>
        </w:rPr>
        <w:t>slowest</w:t>
      </w:r>
      <w:r w:rsidRPr="00A041DB">
        <w:t>?  Explain how your graph verifies this answer.</w:t>
      </w:r>
    </w:p>
    <w:p w:rsidR="00F723C6" w:rsidRDefault="00F723C6" w:rsidP="005B022D"/>
    <w:p w:rsidR="001923BE" w:rsidRPr="00A041DB" w:rsidRDefault="001923BE" w:rsidP="005B022D"/>
    <w:p w:rsidR="00F723C6" w:rsidRDefault="00F723C6" w:rsidP="005B022D"/>
    <w:p w:rsidR="00F723C6" w:rsidRDefault="00F723C6" w:rsidP="005B022D"/>
    <w:p w:rsidR="001923BE" w:rsidRPr="00A041DB" w:rsidRDefault="001923BE" w:rsidP="005B022D"/>
    <w:p w:rsidR="001923BE" w:rsidRPr="00A041DB" w:rsidRDefault="001923BE" w:rsidP="005B022D">
      <w:r w:rsidRPr="00A041DB">
        <w:t xml:space="preserve">4.  Which material </w:t>
      </w:r>
      <w:r w:rsidRPr="004A3CFA">
        <w:rPr>
          <w:b/>
        </w:rPr>
        <w:t>radiated</w:t>
      </w:r>
      <w:r w:rsidRPr="00A041DB">
        <w:t xml:space="preserve"> the heat the </w:t>
      </w:r>
      <w:r w:rsidRPr="004A3CFA">
        <w:rPr>
          <w:u w:val="single"/>
        </w:rPr>
        <w:t>slowest</w:t>
      </w:r>
      <w:r w:rsidRPr="00A041DB">
        <w:t xml:space="preserve">?  Explain how your graph verifies this answer.  </w:t>
      </w:r>
    </w:p>
    <w:p w:rsidR="00F723C6" w:rsidRDefault="00F723C6" w:rsidP="005B022D"/>
    <w:p w:rsidR="001923BE" w:rsidRPr="00A041DB" w:rsidRDefault="001923BE" w:rsidP="005B022D"/>
    <w:p w:rsidR="00F723C6" w:rsidRDefault="00F723C6" w:rsidP="005B022D"/>
    <w:p w:rsidR="00F723C6" w:rsidRDefault="00F723C6" w:rsidP="005B022D"/>
    <w:p w:rsidR="001923BE" w:rsidRPr="00A041DB" w:rsidRDefault="001923BE" w:rsidP="005B022D"/>
    <w:p w:rsidR="001923BE" w:rsidRPr="00A041DB" w:rsidRDefault="001923BE" w:rsidP="005B022D">
      <w:r w:rsidRPr="00A041DB">
        <w:t>5.  Which material (water, sand or dirt) would be best for storing heat energy?  Why?</w:t>
      </w:r>
    </w:p>
    <w:p w:rsidR="00F723C6" w:rsidRDefault="00F723C6" w:rsidP="005B022D"/>
    <w:p w:rsidR="001923BE" w:rsidRPr="00A041DB" w:rsidRDefault="001923BE" w:rsidP="005B022D"/>
    <w:p w:rsidR="00F723C6" w:rsidRDefault="00F723C6" w:rsidP="005B022D"/>
    <w:p w:rsidR="001923BE" w:rsidRPr="00A041DB" w:rsidRDefault="001923BE" w:rsidP="005B022D"/>
    <w:p w:rsidR="001923BE" w:rsidRPr="004A3CFA" w:rsidRDefault="001923BE" w:rsidP="005B022D">
      <w:pPr>
        <w:rPr>
          <w:b/>
        </w:rPr>
      </w:pPr>
      <w:r w:rsidRPr="00A041DB">
        <w:t xml:space="preserve">6.  From this experiment, what relationship can you hypothesize between rate of absorption and the rate of radiation? </w:t>
      </w:r>
      <w:r w:rsidRPr="004A3CFA">
        <w:rPr>
          <w:b/>
        </w:rPr>
        <w:t xml:space="preserve"> (To answer this question, finish the following statements) </w:t>
      </w:r>
    </w:p>
    <w:p w:rsidR="001923BE" w:rsidRPr="004A3CFA" w:rsidRDefault="001923BE" w:rsidP="005B022D">
      <w:r w:rsidRPr="004A3CFA">
        <w:rPr>
          <w:b/>
        </w:rPr>
        <w:t xml:space="preserve">a.  </w:t>
      </w:r>
      <w:r w:rsidRPr="004A3CFA">
        <w:t>Materials that absorb heat quickly, radiate heat…</w:t>
      </w:r>
      <w:r w:rsidR="00F723C6">
        <w:t xml:space="preserve"> ________________________________________________________________________</w:t>
      </w:r>
    </w:p>
    <w:p w:rsidR="001923BE" w:rsidRPr="004A3CFA" w:rsidRDefault="001923BE" w:rsidP="005B022D"/>
    <w:p w:rsidR="001923BE" w:rsidRPr="004A3CFA" w:rsidRDefault="001923BE" w:rsidP="005B022D"/>
    <w:p w:rsidR="001923BE" w:rsidRPr="004A3CFA" w:rsidRDefault="001923BE" w:rsidP="005B022D">
      <w:r w:rsidRPr="004A3CFA">
        <w:rPr>
          <w:b/>
        </w:rPr>
        <w:t>b.</w:t>
      </w:r>
      <w:r w:rsidRPr="004A3CFA">
        <w:t xml:space="preserve">  Materials that absorb heat slowly, radiate heat…</w:t>
      </w:r>
    </w:p>
    <w:p w:rsidR="001923BE" w:rsidRPr="00A041DB" w:rsidRDefault="00F723C6" w:rsidP="005B022D">
      <w:r>
        <w:t>________________________________________________________________________</w:t>
      </w:r>
    </w:p>
    <w:p w:rsidR="001923BE" w:rsidRDefault="001923BE" w:rsidP="005B022D">
      <w:pPr>
        <w:jc w:val="center"/>
        <w:rPr>
          <w:sz w:val="28"/>
        </w:rPr>
      </w:pPr>
    </w:p>
    <w:p w:rsidR="001923BE" w:rsidRPr="00A041DB" w:rsidRDefault="001923BE" w:rsidP="005B022D">
      <w:pPr>
        <w:rPr>
          <w:sz w:val="28"/>
        </w:rPr>
      </w:pPr>
    </w:p>
    <w:sectPr w:rsidR="001923BE" w:rsidRPr="00A041DB" w:rsidSect="005B02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569E"/>
    <w:multiLevelType w:val="hybridMultilevel"/>
    <w:tmpl w:val="439E6D2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0BE4BFF"/>
    <w:multiLevelType w:val="hybridMultilevel"/>
    <w:tmpl w:val="BE00A1BC"/>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F84DC1"/>
    <w:rsid w:val="001923BE"/>
    <w:rsid w:val="00442E9B"/>
    <w:rsid w:val="005B022D"/>
    <w:rsid w:val="00891F19"/>
    <w:rsid w:val="00A31B0C"/>
    <w:rsid w:val="00B8014A"/>
    <w:rsid w:val="00F723C6"/>
    <w:rsid w:val="00F84DC1"/>
    <w:rsid w:val="00FC1F7F"/>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7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A04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371</Words>
  <Characters>2116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Absorption and Radiation of Heat by Land and Water</vt:lpstr>
    </vt:vector>
  </TitlesOfParts>
  <Company>staff</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Absorption and Radiation of Heat by Land and Water</dc:title>
  <dc:subject/>
  <dc:creator>User</dc:creator>
  <cp:keywords/>
  <cp:lastModifiedBy>user</cp:lastModifiedBy>
  <cp:revision>2</cp:revision>
  <dcterms:created xsi:type="dcterms:W3CDTF">2010-03-22T02:33:00Z</dcterms:created>
  <dcterms:modified xsi:type="dcterms:W3CDTF">2010-03-22T02:33:00Z</dcterms:modified>
</cp:coreProperties>
</file>